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254DF" w14:textId="77777777" w:rsidR="004D741A" w:rsidRDefault="00FB3691" w:rsidP="00CD2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09">
        <w:rPr>
          <w:rFonts w:ascii="Times New Roman" w:hAnsi="Times New Roman" w:cs="Times New Roman"/>
          <w:b/>
          <w:sz w:val="28"/>
          <w:szCs w:val="28"/>
        </w:rPr>
        <w:t>Критерии оценки заявок</w:t>
      </w:r>
    </w:p>
    <w:p w14:paraId="7E87B0E4" w14:textId="28719B63" w:rsidR="00C56155" w:rsidRPr="00BC1310" w:rsidRDefault="00CD23A7" w:rsidP="00614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81DC3">
        <w:rPr>
          <w:rFonts w:ascii="Times New Roman" w:hAnsi="Times New Roman" w:cs="Times New Roman"/>
          <w:b/>
          <w:sz w:val="28"/>
          <w:szCs w:val="28"/>
        </w:rPr>
        <w:t>онкурса на реализацию социальной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481DC3">
        <w:rPr>
          <w:rFonts w:ascii="Times New Roman" w:hAnsi="Times New Roman" w:cs="Times New Roman"/>
          <w:b/>
          <w:sz w:val="28"/>
          <w:szCs w:val="28"/>
        </w:rPr>
        <w:t>ы (проекта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) по организации досуговой, социально-воспитательной, физкультурно-оздоровительной и спортивной работы с населением по месту жительства в нежилом помещении, находящемся в собственности города Москвы и расположенном по </w:t>
      </w:r>
      <w:r w:rsidR="00564ED1">
        <w:rPr>
          <w:rFonts w:ascii="Times New Roman" w:hAnsi="Times New Roman" w:cs="Times New Roman"/>
          <w:b/>
          <w:sz w:val="28"/>
          <w:szCs w:val="28"/>
        </w:rPr>
        <w:t xml:space="preserve">адресу:  </w:t>
      </w:r>
      <w:r w:rsidR="00BC1310" w:rsidRPr="00BC1310">
        <w:rPr>
          <w:rFonts w:ascii="Times New Roman" w:hAnsi="Times New Roman" w:cs="Times New Roman"/>
          <w:b/>
          <w:sz w:val="28"/>
          <w:szCs w:val="28"/>
          <w:u w:val="single"/>
        </w:rPr>
        <w:t>Нижняя Первомайская ул., д. 2</w:t>
      </w:r>
    </w:p>
    <w:p w14:paraId="15A9AC2A" w14:textId="77777777" w:rsidR="00BC1310" w:rsidRDefault="00CD23A7" w:rsidP="00CD23A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69A176F" w14:textId="60D7035A" w:rsidR="00481DC3" w:rsidRDefault="00BC1310" w:rsidP="00CD23A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«_____»______________2021  г.</w:t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</w:p>
    <w:p w14:paraId="5081D9DC" w14:textId="77777777" w:rsidR="00CD23A7" w:rsidRPr="00CD23A7" w:rsidRDefault="00CD23A7" w:rsidP="00CD23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5070"/>
        <w:gridCol w:w="4252"/>
      </w:tblGrid>
      <w:tr w:rsidR="006140DC" w:rsidRPr="00BC1310" w14:paraId="70C52745" w14:textId="77777777" w:rsidTr="006140DC">
        <w:trPr>
          <w:trHeight w:val="441"/>
        </w:trPr>
        <w:tc>
          <w:tcPr>
            <w:tcW w:w="5070" w:type="dxa"/>
            <w:vMerge w:val="restart"/>
          </w:tcPr>
          <w:p w14:paraId="208FB347" w14:textId="77777777" w:rsidR="006140DC" w:rsidRPr="00BC1310" w:rsidRDefault="006140DC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 заявок</w:t>
            </w:r>
          </w:p>
        </w:tc>
        <w:tc>
          <w:tcPr>
            <w:tcW w:w="4252" w:type="dxa"/>
            <w:vMerge w:val="restart"/>
          </w:tcPr>
          <w:p w14:paraId="43DD62EA" w14:textId="426EA917" w:rsidR="006140DC" w:rsidRPr="00BC1310" w:rsidRDefault="006140DC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6140DC" w:rsidRPr="00BC1310" w14:paraId="788B9C05" w14:textId="77777777" w:rsidTr="006140DC">
        <w:trPr>
          <w:trHeight w:val="322"/>
        </w:trPr>
        <w:tc>
          <w:tcPr>
            <w:tcW w:w="5070" w:type="dxa"/>
            <w:vMerge/>
          </w:tcPr>
          <w:p w14:paraId="56806785" w14:textId="7777777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1710310F" w14:textId="7777777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0DC" w:rsidRPr="00BC1310" w14:paraId="647EF63F" w14:textId="77777777" w:rsidTr="009F1675">
        <w:trPr>
          <w:trHeight w:val="1872"/>
        </w:trPr>
        <w:tc>
          <w:tcPr>
            <w:tcW w:w="5070" w:type="dxa"/>
          </w:tcPr>
          <w:p w14:paraId="0802E140" w14:textId="7ADE873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анализ потребностей развития досуговой, социально-воспитательной, физкультурно-оздоровительной и спортивной работы с населением по месту жительства (далее - Работа) в соотв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етствующем районе города Москвы</w:t>
            </w:r>
          </w:p>
        </w:tc>
        <w:tc>
          <w:tcPr>
            <w:tcW w:w="4252" w:type="dxa"/>
          </w:tcPr>
          <w:p w14:paraId="718803FA" w14:textId="60D6DEB7" w:rsidR="006140DC" w:rsidRPr="00BC1310" w:rsidRDefault="006140DC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</w:t>
            </w:r>
            <w:r w:rsidR="00C21442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675" w:rsidRPr="00BC131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6140DC" w:rsidRPr="00BC1310" w14:paraId="22AD524E" w14:textId="77777777" w:rsidTr="00B2562E">
        <w:trPr>
          <w:trHeight w:val="1138"/>
        </w:trPr>
        <w:tc>
          <w:tcPr>
            <w:tcW w:w="5070" w:type="dxa"/>
          </w:tcPr>
          <w:p w14:paraId="1EED5FA8" w14:textId="295DBCF3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направление работы, которые будут рассматриваться в рамках социальной программы (проекта</w:t>
            </w:r>
            <w:r w:rsidR="00BC7775" w:rsidRPr="00BC13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2" w:type="dxa"/>
          </w:tcPr>
          <w:p w14:paraId="137B82FB" w14:textId="1D72B952" w:rsidR="006140DC" w:rsidRPr="00BC1310" w:rsidRDefault="009F1675" w:rsidP="00700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BC7775" w:rsidRPr="00BC1310" w14:paraId="50A37C10" w14:textId="77777777" w:rsidTr="00B2562E">
        <w:trPr>
          <w:trHeight w:val="746"/>
        </w:trPr>
        <w:tc>
          <w:tcPr>
            <w:tcW w:w="5070" w:type="dxa"/>
          </w:tcPr>
          <w:p w14:paraId="65A0E117" w14:textId="1DC4FE55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основные и дополнительные формы работы</w:t>
            </w:r>
          </w:p>
        </w:tc>
        <w:tc>
          <w:tcPr>
            <w:tcW w:w="4252" w:type="dxa"/>
          </w:tcPr>
          <w:p w14:paraId="67E82A16" w14:textId="16F25170" w:rsidR="00BC7775" w:rsidRPr="00BC1310" w:rsidRDefault="009F1675" w:rsidP="00700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BC7775" w:rsidRPr="00BC1310" w14:paraId="6B099B04" w14:textId="77777777" w:rsidTr="00B2562E">
        <w:trPr>
          <w:trHeight w:val="1219"/>
        </w:trPr>
        <w:tc>
          <w:tcPr>
            <w:tcW w:w="5070" w:type="dxa"/>
          </w:tcPr>
          <w:p w14:paraId="0EB57539" w14:textId="1565162F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категории населения, организация Работы для которых является целью социальной програм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мы (проекта)</w:t>
            </w:r>
          </w:p>
        </w:tc>
        <w:tc>
          <w:tcPr>
            <w:tcW w:w="4252" w:type="dxa"/>
          </w:tcPr>
          <w:p w14:paraId="625ED476" w14:textId="59201AB9" w:rsidR="00BC7775" w:rsidRPr="00BC1310" w:rsidRDefault="009F1675" w:rsidP="00C67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BC7775" w:rsidRPr="00BC1310" w14:paraId="106A0977" w14:textId="77777777" w:rsidTr="00B2562E">
        <w:trPr>
          <w:trHeight w:val="1031"/>
        </w:trPr>
        <w:tc>
          <w:tcPr>
            <w:tcW w:w="5070" w:type="dxa"/>
          </w:tcPr>
          <w:p w14:paraId="0D30DCB1" w14:textId="3A00FDA9" w:rsidR="00BC7775" w:rsidRPr="00BC1310" w:rsidRDefault="00BC7775" w:rsidP="00BC7775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общий перечень мероприятий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программы (проекта)</w:t>
            </w:r>
          </w:p>
          <w:p w14:paraId="5C2098F1" w14:textId="77777777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9983D06" w14:textId="246A1957" w:rsidR="00BC7775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6140DC" w:rsidRPr="00BC1310" w14:paraId="75C4BFEB" w14:textId="77777777" w:rsidTr="006140DC">
        <w:trPr>
          <w:trHeight w:val="1822"/>
        </w:trPr>
        <w:tc>
          <w:tcPr>
            <w:tcW w:w="5070" w:type="dxa"/>
          </w:tcPr>
          <w:p w14:paraId="6E3B30CE" w14:textId="60F4C3F5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общее число жителей района, привлекаемых к участию в основных формах Работы в расчете на месяц и на год</w:t>
            </w:r>
            <w:r w:rsidR="00B7546C"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(единицей считается единичное участие одного жителя в отдельном мероприятии)</w:t>
            </w:r>
          </w:p>
        </w:tc>
        <w:tc>
          <w:tcPr>
            <w:tcW w:w="4252" w:type="dxa"/>
          </w:tcPr>
          <w:p w14:paraId="6FCC510F" w14:textId="1912AD4A" w:rsidR="006140DC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6140DC" w:rsidRPr="00BC1310" w14:paraId="76FF9075" w14:textId="77777777" w:rsidTr="00B2562E">
        <w:trPr>
          <w:trHeight w:val="1034"/>
        </w:trPr>
        <w:tc>
          <w:tcPr>
            <w:tcW w:w="5070" w:type="dxa"/>
          </w:tcPr>
          <w:p w14:paraId="18039D20" w14:textId="499D2192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число жителей района, привлекаемых к участию в основных формах Работы на платной основе</w:t>
            </w:r>
          </w:p>
        </w:tc>
        <w:tc>
          <w:tcPr>
            <w:tcW w:w="4252" w:type="dxa"/>
          </w:tcPr>
          <w:p w14:paraId="5DAF86C0" w14:textId="75E97662" w:rsidR="006140DC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C21442" w:rsidRPr="00BC1310" w14:paraId="1DE167D7" w14:textId="77777777" w:rsidTr="006140DC">
        <w:trPr>
          <w:trHeight w:val="1551"/>
        </w:trPr>
        <w:tc>
          <w:tcPr>
            <w:tcW w:w="5070" w:type="dxa"/>
          </w:tcPr>
          <w:p w14:paraId="4FE90B7B" w14:textId="27A29678" w:rsidR="00C21442" w:rsidRPr="00BC1310" w:rsidRDefault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общее число жителей, привлекаемых к участию в дополнительных формах Работы, в расчете на год (единицей считается единичное участие одного 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жителя в отдельном мероприятии)</w:t>
            </w:r>
          </w:p>
        </w:tc>
        <w:tc>
          <w:tcPr>
            <w:tcW w:w="4252" w:type="dxa"/>
          </w:tcPr>
          <w:p w14:paraId="3A6A5F93" w14:textId="3ECBA745" w:rsidR="00C21442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46FB413D" w14:textId="77777777" w:rsidTr="00B2562E">
        <w:trPr>
          <w:trHeight w:val="894"/>
        </w:trPr>
        <w:tc>
          <w:tcPr>
            <w:tcW w:w="5070" w:type="dxa"/>
          </w:tcPr>
          <w:p w14:paraId="35ACEB93" w14:textId="14D13A7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число мероприятий основных форм Работы (единицей 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читается отдельное мероприятие)</w:t>
            </w:r>
          </w:p>
        </w:tc>
        <w:tc>
          <w:tcPr>
            <w:tcW w:w="4252" w:type="dxa"/>
          </w:tcPr>
          <w:p w14:paraId="45D63D52" w14:textId="0EF0359A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7E453BB9" w14:textId="77777777" w:rsidTr="00B2562E">
        <w:trPr>
          <w:trHeight w:val="1030"/>
        </w:trPr>
        <w:tc>
          <w:tcPr>
            <w:tcW w:w="5070" w:type="dxa"/>
          </w:tcPr>
          <w:p w14:paraId="7650B78B" w14:textId="45BBC13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число мероприятий дополнительных форм Работы (единицей 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читается отдельное мероприятие)</w:t>
            </w:r>
          </w:p>
        </w:tc>
        <w:tc>
          <w:tcPr>
            <w:tcW w:w="4252" w:type="dxa"/>
          </w:tcPr>
          <w:p w14:paraId="119E3ADF" w14:textId="49C09AC3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C21442" w:rsidRPr="00BC1310" w14:paraId="75A74ABA" w14:textId="77777777" w:rsidTr="00B2562E">
        <w:trPr>
          <w:trHeight w:val="623"/>
        </w:trPr>
        <w:tc>
          <w:tcPr>
            <w:tcW w:w="5070" w:type="dxa"/>
          </w:tcPr>
          <w:p w14:paraId="7077884D" w14:textId="77777777" w:rsidR="00C21442" w:rsidRPr="00BC1310" w:rsidRDefault="00C2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1 разделу</w:t>
            </w:r>
          </w:p>
        </w:tc>
        <w:tc>
          <w:tcPr>
            <w:tcW w:w="4252" w:type="dxa"/>
          </w:tcPr>
          <w:p w14:paraId="34B4DB66" w14:textId="194CD45D" w:rsidR="00C21442" w:rsidRPr="00BC1310" w:rsidRDefault="00557308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  <w:bookmarkStart w:id="0" w:name="_GoBack"/>
            <w:bookmarkEnd w:id="0"/>
          </w:p>
        </w:tc>
      </w:tr>
      <w:tr w:rsidR="00557308" w:rsidRPr="00BC1310" w14:paraId="790CFE82" w14:textId="77777777" w:rsidTr="00730771">
        <w:tc>
          <w:tcPr>
            <w:tcW w:w="9322" w:type="dxa"/>
            <w:gridSpan w:val="2"/>
          </w:tcPr>
          <w:p w14:paraId="6CE883CF" w14:textId="77777777" w:rsidR="00557308" w:rsidRPr="00BC1310" w:rsidRDefault="00557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  <w:p w14:paraId="50160D67" w14:textId="357537C0" w:rsidR="00557308" w:rsidRPr="00BC1310" w:rsidRDefault="00557308" w:rsidP="001E58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6F4" w:rsidRPr="00BC1310" w14:paraId="0BAFFDC2" w14:textId="77777777" w:rsidTr="006140DC">
        <w:tc>
          <w:tcPr>
            <w:tcW w:w="5070" w:type="dxa"/>
          </w:tcPr>
          <w:p w14:paraId="278448EC" w14:textId="6E7E772C" w:rsidR="00AE36F4" w:rsidRPr="00BC1310" w:rsidRDefault="00AE36F4" w:rsidP="00557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Характеристика мероприятий социальной программы</w:t>
            </w:r>
            <w:r w:rsidR="008F11A3" w:rsidRPr="00BC131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252" w:type="dxa"/>
          </w:tcPr>
          <w:p w14:paraId="18EE5E9A" w14:textId="2A88E19B" w:rsidR="00AE36F4" w:rsidRPr="00BC1310" w:rsidRDefault="00AE36F4" w:rsidP="00AE36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675" w:rsidRPr="00BC1310" w14:paraId="285980CA" w14:textId="77777777" w:rsidTr="004B7FBC">
        <w:trPr>
          <w:trHeight w:val="672"/>
        </w:trPr>
        <w:tc>
          <w:tcPr>
            <w:tcW w:w="5070" w:type="dxa"/>
          </w:tcPr>
          <w:p w14:paraId="2AF45FCC" w14:textId="7777777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Для клубных формирований, общественных самодеятельных и любительских объединений граждан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– краткая аннотация их деятельности, принципы и опыт осуществления</w:t>
            </w:r>
          </w:p>
          <w:p w14:paraId="1D3091C3" w14:textId="733ACDFC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4252" w:type="dxa"/>
            <w:vMerge w:val="restart"/>
          </w:tcPr>
          <w:p w14:paraId="6B549EB5" w14:textId="2A8A492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8F11A3" w:rsidRPr="00BC1310" w14:paraId="5ABFC42F" w14:textId="77777777" w:rsidTr="006140DC">
        <w:tc>
          <w:tcPr>
            <w:tcW w:w="5070" w:type="dxa"/>
          </w:tcPr>
          <w:p w14:paraId="0776BA4E" w14:textId="4EF00324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Для центров досуга, студий, кружков, а также центров физической культуры, секций по общефизической подготовке и видам спорта - 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краткая аннотация работы, кадровые ресурсы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(педагоги, тренеры) с указанием опыта работы</w:t>
            </w:r>
          </w:p>
        </w:tc>
        <w:tc>
          <w:tcPr>
            <w:tcW w:w="4252" w:type="dxa"/>
            <w:vMerge/>
          </w:tcPr>
          <w:p w14:paraId="70D5F25D" w14:textId="7F061C9B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1A3" w:rsidRPr="00BC1310" w14:paraId="33ECE1BE" w14:textId="77777777" w:rsidTr="006140DC">
        <w:tc>
          <w:tcPr>
            <w:tcW w:w="5070" w:type="dxa"/>
          </w:tcPr>
          <w:p w14:paraId="5FC96252" w14:textId="11BED240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Для служб и кабинетов консультирования граждан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-  краткая аннотация работы, кадровые ресурсы (специа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листы) с указанием опыта работы</w:t>
            </w:r>
          </w:p>
        </w:tc>
        <w:tc>
          <w:tcPr>
            <w:tcW w:w="4252" w:type="dxa"/>
            <w:vMerge/>
          </w:tcPr>
          <w:p w14:paraId="4BCDDEE5" w14:textId="7D4415D3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675" w:rsidRPr="00BC1310" w14:paraId="286142C0" w14:textId="77777777" w:rsidTr="009074EC">
        <w:tc>
          <w:tcPr>
            <w:tcW w:w="5070" w:type="dxa"/>
          </w:tcPr>
          <w:p w14:paraId="17B3AD2C" w14:textId="7777777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характеристика образования и опыта работы тренеров, преподавателей, специалистов</w:t>
            </w:r>
          </w:p>
        </w:tc>
        <w:tc>
          <w:tcPr>
            <w:tcW w:w="4252" w:type="dxa"/>
          </w:tcPr>
          <w:p w14:paraId="6307414E" w14:textId="7BC921EB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6D314058" w14:textId="77777777" w:rsidTr="00AE36F4">
        <w:trPr>
          <w:trHeight w:val="983"/>
        </w:trPr>
        <w:tc>
          <w:tcPr>
            <w:tcW w:w="5070" w:type="dxa"/>
          </w:tcPr>
          <w:p w14:paraId="07F164CB" w14:textId="40622680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наличие и объем материальных ресурс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ов для обеспечения деятельности</w:t>
            </w:r>
          </w:p>
        </w:tc>
        <w:tc>
          <w:tcPr>
            <w:tcW w:w="4252" w:type="dxa"/>
          </w:tcPr>
          <w:p w14:paraId="52B46270" w14:textId="4CC618D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247952D7" w14:textId="77777777" w:rsidTr="008F11A3">
        <w:trPr>
          <w:trHeight w:val="575"/>
        </w:trPr>
        <w:tc>
          <w:tcPr>
            <w:tcW w:w="5070" w:type="dxa"/>
          </w:tcPr>
          <w:p w14:paraId="794D3970" w14:textId="363F65E4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порядок использования нежилого помещения</w:t>
            </w:r>
          </w:p>
        </w:tc>
        <w:tc>
          <w:tcPr>
            <w:tcW w:w="4252" w:type="dxa"/>
          </w:tcPr>
          <w:p w14:paraId="22A163AB" w14:textId="438B2D0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5E43E6CC" w14:textId="77777777" w:rsidTr="00AE36F4">
        <w:trPr>
          <w:trHeight w:val="983"/>
        </w:trPr>
        <w:tc>
          <w:tcPr>
            <w:tcW w:w="5070" w:type="dxa"/>
          </w:tcPr>
          <w:p w14:paraId="126F7DB2" w14:textId="65E1C00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календарный план мероприятий дополнительных форм работы</w:t>
            </w:r>
          </w:p>
        </w:tc>
        <w:tc>
          <w:tcPr>
            <w:tcW w:w="4252" w:type="dxa"/>
          </w:tcPr>
          <w:p w14:paraId="5A35D547" w14:textId="4566BCEE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1D23C08C" w14:textId="77777777" w:rsidTr="00AE36F4">
        <w:trPr>
          <w:trHeight w:val="983"/>
        </w:trPr>
        <w:tc>
          <w:tcPr>
            <w:tcW w:w="5070" w:type="dxa"/>
          </w:tcPr>
          <w:p w14:paraId="59279BF0" w14:textId="4076BFD5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расписание работы и/или мероприятий</w:t>
            </w:r>
          </w:p>
        </w:tc>
        <w:tc>
          <w:tcPr>
            <w:tcW w:w="4252" w:type="dxa"/>
          </w:tcPr>
          <w:p w14:paraId="5F961EAD" w14:textId="29C76CB5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2865A910" w14:textId="77777777" w:rsidTr="00AE36F4">
        <w:trPr>
          <w:trHeight w:val="983"/>
        </w:trPr>
        <w:tc>
          <w:tcPr>
            <w:tcW w:w="5070" w:type="dxa"/>
          </w:tcPr>
          <w:p w14:paraId="49D5B2A8" w14:textId="48536CEB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работы</w:t>
            </w:r>
          </w:p>
        </w:tc>
        <w:tc>
          <w:tcPr>
            <w:tcW w:w="4252" w:type="dxa"/>
          </w:tcPr>
          <w:p w14:paraId="2633B2F8" w14:textId="10AA745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8F11A3" w:rsidRPr="00BC1310" w14:paraId="503626A1" w14:textId="77777777" w:rsidTr="006140DC">
        <w:tc>
          <w:tcPr>
            <w:tcW w:w="5070" w:type="dxa"/>
          </w:tcPr>
          <w:p w14:paraId="6A328424" w14:textId="278427A9" w:rsidR="008F11A3" w:rsidRPr="00BC1310" w:rsidRDefault="008F11A3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по 2 разделу</w:t>
            </w:r>
          </w:p>
        </w:tc>
        <w:tc>
          <w:tcPr>
            <w:tcW w:w="4252" w:type="dxa"/>
          </w:tcPr>
          <w:p w14:paraId="2F043A1D" w14:textId="02A67257" w:rsidR="008F11A3" w:rsidRPr="00BC1310" w:rsidRDefault="0028355B" w:rsidP="00C42F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42F1A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F11A3" w:rsidRPr="00BC1310" w14:paraId="562E3ECF" w14:textId="77777777" w:rsidTr="006140DC">
        <w:tc>
          <w:tcPr>
            <w:tcW w:w="5070" w:type="dxa"/>
          </w:tcPr>
          <w:p w14:paraId="0C7A0007" w14:textId="48F84E64" w:rsidR="008F11A3" w:rsidRPr="00BC1310" w:rsidRDefault="008F11A3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4252" w:type="dxa"/>
          </w:tcPr>
          <w:p w14:paraId="3F5FB84D" w14:textId="1C27583E" w:rsidR="008F11A3" w:rsidRPr="00BC1310" w:rsidRDefault="008F11A3" w:rsidP="00AE36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A74" w:rsidRPr="00BC1310" w14:paraId="4A2CC572" w14:textId="77777777" w:rsidTr="006140DC">
        <w:tc>
          <w:tcPr>
            <w:tcW w:w="5070" w:type="dxa"/>
          </w:tcPr>
          <w:p w14:paraId="34823172" w14:textId="2C7EE521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формы и периодичность информации, предоставляемой для размещения на информационных стендах района и официальных сайтах, а также доводимой </w:t>
            </w:r>
            <w:proofErr w:type="spellStart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социальноориентированной</w:t>
            </w:r>
            <w:proofErr w:type="spellEnd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некоммерческой организацией до жителей иными способам</w:t>
            </w:r>
          </w:p>
        </w:tc>
        <w:tc>
          <w:tcPr>
            <w:tcW w:w="4252" w:type="dxa"/>
          </w:tcPr>
          <w:p w14:paraId="01AFA3D5" w14:textId="38554708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68574C" w:rsidRPr="00BC13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баллов </w:t>
            </w:r>
          </w:p>
        </w:tc>
      </w:tr>
      <w:tr w:rsidR="00F34A74" w:rsidRPr="00BC1310" w14:paraId="7C0F78AF" w14:textId="77777777" w:rsidTr="006140DC">
        <w:tc>
          <w:tcPr>
            <w:tcW w:w="5070" w:type="dxa"/>
          </w:tcPr>
          <w:p w14:paraId="2C874726" w14:textId="362156BD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порядок формирования и изменения расписания мероприятий социальной программы</w:t>
            </w:r>
          </w:p>
        </w:tc>
        <w:tc>
          <w:tcPr>
            <w:tcW w:w="4252" w:type="dxa"/>
          </w:tcPr>
          <w:p w14:paraId="5CC13B5E" w14:textId="5323DEA2" w:rsidR="00F34A74" w:rsidRPr="00BC1310" w:rsidRDefault="00F34A74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F34A74" w:rsidRPr="00BC1310" w14:paraId="35E23D1A" w14:textId="77777777" w:rsidTr="006140DC">
        <w:tc>
          <w:tcPr>
            <w:tcW w:w="5070" w:type="dxa"/>
          </w:tcPr>
          <w:p w14:paraId="686E35F3" w14:textId="49102E50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формы и периодичность отчетности</w:t>
            </w:r>
          </w:p>
        </w:tc>
        <w:tc>
          <w:tcPr>
            <w:tcW w:w="4252" w:type="dxa"/>
          </w:tcPr>
          <w:p w14:paraId="67189A3E" w14:textId="5FFDDBDC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C42F1A" w:rsidRPr="00BC1310" w14:paraId="1BB1B2D0" w14:textId="77777777" w:rsidTr="00B2562E">
        <w:trPr>
          <w:trHeight w:val="789"/>
        </w:trPr>
        <w:tc>
          <w:tcPr>
            <w:tcW w:w="5070" w:type="dxa"/>
          </w:tcPr>
          <w:p w14:paraId="3B537C33" w14:textId="3922F0A9" w:rsidR="00C42F1A" w:rsidRPr="00BC1310" w:rsidRDefault="00C42F1A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3 разделу</w:t>
            </w:r>
          </w:p>
        </w:tc>
        <w:tc>
          <w:tcPr>
            <w:tcW w:w="4252" w:type="dxa"/>
          </w:tcPr>
          <w:p w14:paraId="0CD073F7" w14:textId="0D7B34A1" w:rsidR="00C42F1A" w:rsidRPr="00BC1310" w:rsidRDefault="00C42F1A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68574C" w:rsidRPr="00BC1310" w14:paraId="710CB67D" w14:textId="77777777" w:rsidTr="006140DC">
        <w:tc>
          <w:tcPr>
            <w:tcW w:w="5070" w:type="dxa"/>
          </w:tcPr>
          <w:p w14:paraId="2922FE08" w14:textId="3067ADE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финансово-экономическое обоснование социального проекта (программы) с указанием получаемых доходов, включая добровольные взносы участников и расходов</w:t>
            </w:r>
            <w:proofErr w:type="gramStart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для реализации программы (проекта)</w:t>
            </w:r>
          </w:p>
        </w:tc>
        <w:tc>
          <w:tcPr>
            <w:tcW w:w="4252" w:type="dxa"/>
          </w:tcPr>
          <w:p w14:paraId="3E78312E" w14:textId="51F2F40B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20 баллов </w:t>
            </w:r>
          </w:p>
        </w:tc>
      </w:tr>
      <w:tr w:rsidR="00C42F1A" w:rsidRPr="00BC1310" w14:paraId="03A92153" w14:textId="77777777" w:rsidTr="006140DC">
        <w:trPr>
          <w:trHeight w:val="651"/>
        </w:trPr>
        <w:tc>
          <w:tcPr>
            <w:tcW w:w="5070" w:type="dxa"/>
          </w:tcPr>
          <w:p w14:paraId="0FC1D053" w14:textId="18194A19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4 разделу </w:t>
            </w:r>
          </w:p>
        </w:tc>
        <w:tc>
          <w:tcPr>
            <w:tcW w:w="4252" w:type="dxa"/>
          </w:tcPr>
          <w:p w14:paraId="1961BDD2" w14:textId="3708D4BA" w:rsidR="00C42F1A" w:rsidRPr="00BC1310" w:rsidRDefault="00F25B23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42F1A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42F1A" w:rsidRPr="00BC1310" w14:paraId="23797799" w14:textId="77777777" w:rsidTr="006140DC">
        <w:trPr>
          <w:trHeight w:val="651"/>
        </w:trPr>
        <w:tc>
          <w:tcPr>
            <w:tcW w:w="5070" w:type="dxa"/>
          </w:tcPr>
          <w:p w14:paraId="52AE8E45" w14:textId="36388BA6" w:rsidR="00C42F1A" w:rsidRPr="00BC1310" w:rsidRDefault="00C42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Дополнительные критерии оценки</w:t>
            </w:r>
          </w:p>
        </w:tc>
        <w:tc>
          <w:tcPr>
            <w:tcW w:w="4252" w:type="dxa"/>
          </w:tcPr>
          <w:p w14:paraId="0D94E09C" w14:textId="1A43CDBD" w:rsidR="00C42F1A" w:rsidRPr="00BC1310" w:rsidRDefault="00C42F1A" w:rsidP="00A06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74C" w:rsidRPr="00BC1310" w14:paraId="148208F9" w14:textId="77777777" w:rsidTr="006140DC">
        <w:trPr>
          <w:trHeight w:val="651"/>
        </w:trPr>
        <w:tc>
          <w:tcPr>
            <w:tcW w:w="5070" w:type="dxa"/>
          </w:tcPr>
          <w:p w14:paraId="6BE4404E" w14:textId="34A0DCCF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организация – получатель грантов города Москвы и/или Мэра Москвы</w:t>
            </w:r>
          </w:p>
        </w:tc>
        <w:tc>
          <w:tcPr>
            <w:tcW w:w="4252" w:type="dxa"/>
          </w:tcPr>
          <w:p w14:paraId="2E83E201" w14:textId="289563F1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42691D90" w14:textId="77777777" w:rsidTr="006140DC">
        <w:trPr>
          <w:trHeight w:val="651"/>
        </w:trPr>
        <w:tc>
          <w:tcPr>
            <w:tcW w:w="5070" w:type="dxa"/>
          </w:tcPr>
          <w:p w14:paraId="14CF26AA" w14:textId="2003BD6D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действующего соглашения о реализации программы «Московское долголетие»</w:t>
            </w:r>
          </w:p>
        </w:tc>
        <w:tc>
          <w:tcPr>
            <w:tcW w:w="4252" w:type="dxa"/>
          </w:tcPr>
          <w:p w14:paraId="6A0AFBC1" w14:textId="10045F0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1F698AF" w14:textId="77777777" w:rsidTr="006140DC">
        <w:trPr>
          <w:trHeight w:val="651"/>
        </w:trPr>
        <w:tc>
          <w:tcPr>
            <w:tcW w:w="5070" w:type="dxa"/>
          </w:tcPr>
          <w:p w14:paraId="32372A75" w14:textId="0CE1FDE8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количество действующих групп по программе «Московское долголетие»</w:t>
            </w:r>
          </w:p>
        </w:tc>
        <w:tc>
          <w:tcPr>
            <w:tcW w:w="4252" w:type="dxa"/>
          </w:tcPr>
          <w:p w14:paraId="0964900B" w14:textId="724F2E0C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6FE068BB" w14:textId="77777777" w:rsidTr="006140DC">
        <w:trPr>
          <w:trHeight w:val="651"/>
        </w:trPr>
        <w:tc>
          <w:tcPr>
            <w:tcW w:w="5070" w:type="dxa"/>
          </w:tcPr>
          <w:p w14:paraId="6C137772" w14:textId="5841C0E4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справки об отсутствие задолженности перед бюджетом более 1000 рублей</w:t>
            </w:r>
          </w:p>
        </w:tc>
        <w:tc>
          <w:tcPr>
            <w:tcW w:w="4252" w:type="dxa"/>
          </w:tcPr>
          <w:p w14:paraId="41DA544A" w14:textId="6260CE4F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1B0FDC98" w14:textId="77777777" w:rsidTr="006140DC">
        <w:trPr>
          <w:trHeight w:val="651"/>
        </w:trPr>
        <w:tc>
          <w:tcPr>
            <w:tcW w:w="5070" w:type="dxa"/>
          </w:tcPr>
          <w:p w14:paraId="6E55710A" w14:textId="49F8A1A7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благодарственных писем от местных (районных, окружных) общественных организаций</w:t>
            </w:r>
          </w:p>
        </w:tc>
        <w:tc>
          <w:tcPr>
            <w:tcW w:w="4252" w:type="dxa"/>
          </w:tcPr>
          <w:p w14:paraId="5EDE8E8F" w14:textId="4564C511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1993D49E" w14:textId="77777777" w:rsidTr="006140DC">
        <w:trPr>
          <w:trHeight w:val="651"/>
        </w:trPr>
        <w:tc>
          <w:tcPr>
            <w:tcW w:w="5070" w:type="dxa"/>
          </w:tcPr>
          <w:p w14:paraId="65AEB0E4" w14:textId="7D7A0373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соглашения с центром поддержки НКО «Душевная Москва»</w:t>
            </w:r>
          </w:p>
        </w:tc>
        <w:tc>
          <w:tcPr>
            <w:tcW w:w="4252" w:type="dxa"/>
          </w:tcPr>
          <w:p w14:paraId="79C51A6E" w14:textId="4BA4C53A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62C5572D" w14:textId="77777777" w:rsidTr="006140DC">
        <w:trPr>
          <w:trHeight w:val="651"/>
        </w:trPr>
        <w:tc>
          <w:tcPr>
            <w:tcW w:w="5070" w:type="dxa"/>
          </w:tcPr>
          <w:p w14:paraId="3FD814C7" w14:textId="5B0F47A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участие в благотворительных акциях на территории района Измайлово</w:t>
            </w:r>
          </w:p>
        </w:tc>
        <w:tc>
          <w:tcPr>
            <w:tcW w:w="4252" w:type="dxa"/>
          </w:tcPr>
          <w:p w14:paraId="5FA1F1C7" w14:textId="13EEB7A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E3FFE34" w14:textId="77777777" w:rsidTr="006140DC">
        <w:trPr>
          <w:trHeight w:val="651"/>
        </w:trPr>
        <w:tc>
          <w:tcPr>
            <w:tcW w:w="5070" w:type="dxa"/>
          </w:tcPr>
          <w:p w14:paraId="2C39A765" w14:textId="54E48752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благодарственных писем от граждан</w:t>
            </w:r>
          </w:p>
        </w:tc>
        <w:tc>
          <w:tcPr>
            <w:tcW w:w="4252" w:type="dxa"/>
          </w:tcPr>
          <w:p w14:paraId="3AD7A775" w14:textId="44B9BD0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4D7276EF" w14:textId="77777777" w:rsidTr="006140DC">
        <w:trPr>
          <w:trHeight w:val="651"/>
        </w:trPr>
        <w:tc>
          <w:tcPr>
            <w:tcW w:w="5070" w:type="dxa"/>
          </w:tcPr>
          <w:p w14:paraId="3CE12AB6" w14:textId="160FE747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благодарностей от органов исполнительной власти города Москвы, ТЦСО</w:t>
            </w:r>
          </w:p>
        </w:tc>
        <w:tc>
          <w:tcPr>
            <w:tcW w:w="4252" w:type="dxa"/>
          </w:tcPr>
          <w:p w14:paraId="25306A80" w14:textId="1D3F615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795F4AF" w14:textId="77777777" w:rsidTr="006140DC">
        <w:trPr>
          <w:trHeight w:val="651"/>
        </w:trPr>
        <w:tc>
          <w:tcPr>
            <w:tcW w:w="5070" w:type="dxa"/>
          </w:tcPr>
          <w:p w14:paraId="69BD8609" w14:textId="51B073CA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участие в городских мероприятиях, наличие мероприятий, включенных в единый календарный план города Москвы</w:t>
            </w:r>
          </w:p>
        </w:tc>
        <w:tc>
          <w:tcPr>
            <w:tcW w:w="4252" w:type="dxa"/>
          </w:tcPr>
          <w:p w14:paraId="26CBE827" w14:textId="34F45E7D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C42F1A" w:rsidRPr="00BC1310" w14:paraId="62750B3A" w14:textId="77777777" w:rsidTr="009074EC">
        <w:trPr>
          <w:trHeight w:val="651"/>
        </w:trPr>
        <w:tc>
          <w:tcPr>
            <w:tcW w:w="5070" w:type="dxa"/>
          </w:tcPr>
          <w:p w14:paraId="33EB8456" w14:textId="3CB81A66" w:rsidR="00C42F1A" w:rsidRPr="00BC1310" w:rsidRDefault="00C42F1A" w:rsidP="002835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</w:t>
            </w:r>
            <w:r w:rsidR="0028355B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дополнительным критериям</w:t>
            </w: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14:paraId="6D409A86" w14:textId="41734C38" w:rsidR="00C42F1A" w:rsidRPr="00BC1310" w:rsidRDefault="00A03B8C" w:rsidP="00907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8355B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42F1A" w:rsidRPr="00BC1310" w14:paraId="4BED3429" w14:textId="77777777" w:rsidTr="006140DC">
        <w:trPr>
          <w:trHeight w:val="689"/>
        </w:trPr>
        <w:tc>
          <w:tcPr>
            <w:tcW w:w="5070" w:type="dxa"/>
          </w:tcPr>
          <w:p w14:paraId="77D742A4" w14:textId="77777777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1824841E" w14:textId="77777777" w:rsidR="00C42F1A" w:rsidRPr="00BC1310" w:rsidRDefault="00C42F1A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2F1A" w:rsidRPr="00BC1310" w14:paraId="375FA92F" w14:textId="77777777" w:rsidTr="006140DC">
        <w:trPr>
          <w:trHeight w:val="689"/>
        </w:trPr>
        <w:tc>
          <w:tcPr>
            <w:tcW w:w="5070" w:type="dxa"/>
          </w:tcPr>
          <w:p w14:paraId="0A702654" w14:textId="2B2FC647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252" w:type="dxa"/>
          </w:tcPr>
          <w:p w14:paraId="0B7B0856" w14:textId="743EDA29" w:rsidR="00C42F1A" w:rsidRPr="00BC1310" w:rsidRDefault="0028355B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</w:tbl>
    <w:p w14:paraId="6BEA42F1" w14:textId="77777777" w:rsidR="00FB3691" w:rsidRPr="00BC1310" w:rsidRDefault="00FB3691">
      <w:pPr>
        <w:rPr>
          <w:rFonts w:ascii="Times New Roman" w:hAnsi="Times New Roman" w:cs="Times New Roman"/>
          <w:sz w:val="28"/>
          <w:szCs w:val="28"/>
        </w:rPr>
      </w:pPr>
    </w:p>
    <w:p w14:paraId="151713B6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315BDFD8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2CA73A2F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266FF950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30BC3C8B" w14:textId="77777777" w:rsidR="00E63DBF" w:rsidRPr="00BC1310" w:rsidRDefault="00E63DBF">
      <w:pPr>
        <w:rPr>
          <w:rFonts w:ascii="Times New Roman" w:hAnsi="Times New Roman" w:cs="Times New Roman"/>
          <w:sz w:val="28"/>
          <w:szCs w:val="28"/>
        </w:rPr>
      </w:pPr>
      <w:r w:rsidRPr="00BC1310">
        <w:rPr>
          <w:rFonts w:ascii="Times New Roman" w:hAnsi="Times New Roman" w:cs="Times New Roman"/>
          <w:sz w:val="28"/>
          <w:szCs w:val="28"/>
        </w:rPr>
        <w:t>Член комиссии ________________________   ____________________</w:t>
      </w:r>
    </w:p>
    <w:sectPr w:rsidR="00E63DBF" w:rsidRPr="00BC1310" w:rsidSect="00D97F8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3760A"/>
    <w:multiLevelType w:val="hybridMultilevel"/>
    <w:tmpl w:val="E3BC4F32"/>
    <w:lvl w:ilvl="0" w:tplc="D6CCCD70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77026"/>
    <w:multiLevelType w:val="hybridMultilevel"/>
    <w:tmpl w:val="5CF2195E"/>
    <w:lvl w:ilvl="0" w:tplc="B3C897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62777"/>
    <w:multiLevelType w:val="hybridMultilevel"/>
    <w:tmpl w:val="0F9C15EA"/>
    <w:lvl w:ilvl="0" w:tplc="566E0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33C02"/>
    <w:multiLevelType w:val="hybridMultilevel"/>
    <w:tmpl w:val="914CBD98"/>
    <w:lvl w:ilvl="0" w:tplc="029466A0">
      <w:start w:val="1"/>
      <w:numFmt w:val="decimal"/>
      <w:lvlText w:val="%1-"/>
      <w:lvlJc w:val="left"/>
      <w:pPr>
        <w:ind w:left="43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A3838E1"/>
    <w:multiLevelType w:val="hybridMultilevel"/>
    <w:tmpl w:val="D77EAE1E"/>
    <w:lvl w:ilvl="0" w:tplc="889C5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B0EA6"/>
    <w:multiLevelType w:val="hybridMultilevel"/>
    <w:tmpl w:val="6262E916"/>
    <w:lvl w:ilvl="0" w:tplc="0542F0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92554"/>
    <w:multiLevelType w:val="hybridMultilevel"/>
    <w:tmpl w:val="9D7E72F0"/>
    <w:lvl w:ilvl="0" w:tplc="749C1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91"/>
    <w:rsid w:val="00042D45"/>
    <w:rsid w:val="000D4A5B"/>
    <w:rsid w:val="001E5809"/>
    <w:rsid w:val="0028355B"/>
    <w:rsid w:val="00377DB7"/>
    <w:rsid w:val="003F6934"/>
    <w:rsid w:val="00481DC3"/>
    <w:rsid w:val="004C6C39"/>
    <w:rsid w:val="004D741A"/>
    <w:rsid w:val="00557308"/>
    <w:rsid w:val="00564ED1"/>
    <w:rsid w:val="005A07DE"/>
    <w:rsid w:val="00606E76"/>
    <w:rsid w:val="006140DC"/>
    <w:rsid w:val="006319DF"/>
    <w:rsid w:val="0063379E"/>
    <w:rsid w:val="0068574C"/>
    <w:rsid w:val="006A6417"/>
    <w:rsid w:val="006D2B75"/>
    <w:rsid w:val="00700437"/>
    <w:rsid w:val="007C4531"/>
    <w:rsid w:val="008F11A3"/>
    <w:rsid w:val="009720F0"/>
    <w:rsid w:val="009F1675"/>
    <w:rsid w:val="00A03B8C"/>
    <w:rsid w:val="00A06B65"/>
    <w:rsid w:val="00A73563"/>
    <w:rsid w:val="00AE36F4"/>
    <w:rsid w:val="00B2562E"/>
    <w:rsid w:val="00B7546C"/>
    <w:rsid w:val="00BA05BF"/>
    <w:rsid w:val="00BA1C33"/>
    <w:rsid w:val="00BB48BD"/>
    <w:rsid w:val="00BC1310"/>
    <w:rsid w:val="00BC7775"/>
    <w:rsid w:val="00BD57CC"/>
    <w:rsid w:val="00C21442"/>
    <w:rsid w:val="00C42F1A"/>
    <w:rsid w:val="00C56155"/>
    <w:rsid w:val="00C67F18"/>
    <w:rsid w:val="00CD23A7"/>
    <w:rsid w:val="00CD4A8F"/>
    <w:rsid w:val="00D97F8F"/>
    <w:rsid w:val="00E63DBF"/>
    <w:rsid w:val="00EC49B3"/>
    <w:rsid w:val="00EE3301"/>
    <w:rsid w:val="00F201D5"/>
    <w:rsid w:val="00F25B23"/>
    <w:rsid w:val="00F34A74"/>
    <w:rsid w:val="00F50F53"/>
    <w:rsid w:val="00FB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E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2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3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77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2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3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77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8563-117C-4124-A7D1-5B5D5952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2021-03-26T11:23:00Z</cp:lastPrinted>
  <dcterms:created xsi:type="dcterms:W3CDTF">2021-03-30T10:23:00Z</dcterms:created>
  <dcterms:modified xsi:type="dcterms:W3CDTF">2021-03-30T10:23:00Z</dcterms:modified>
</cp:coreProperties>
</file>